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9013C3" w:rsidRDefault="00D13A8D" w:rsidP="009013C3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участниками которой могут быть только субъекты малого и среднего предпринимательства, на право заключения договора </w:t>
      </w:r>
      <w:r w:rsidR="009013C3" w:rsidRPr="00901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услуги по поверке элементов измерительных комплексов потребителей</w:t>
      </w:r>
      <w:r w:rsidR="00901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9013C3" w:rsidRPr="009013C3" w:rsidRDefault="009013C3" w:rsidP="009013C3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9013C3" w:rsidRDefault="009013C3" w:rsidP="009013C3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25.1-11/7.1-0006</w:t>
      </w:r>
    </w:p>
    <w:p w:rsidR="009013C3" w:rsidRPr="009013C3" w:rsidRDefault="009013C3" w:rsidP="009013C3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3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32514847721</w:t>
      </w:r>
    </w:p>
    <w:p w:rsidR="00BF4A4B" w:rsidRDefault="0025709A" w:rsidP="009013C3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469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9013C3" w:rsidRPr="00901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42.21/10</w:t>
      </w:r>
      <w:r w:rsidR="00901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9013C3" w:rsidRDefault="00D13A8D" w:rsidP="00283167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9013C3">
        <w:rPr>
          <w:sz w:val="24"/>
          <w:szCs w:val="24"/>
        </w:rPr>
        <w:t xml:space="preserve">Повестка дня: </w:t>
      </w:r>
      <w:r w:rsidRPr="009013C3"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 w:rsidR="009013C3" w:rsidRPr="009013C3">
        <w:rPr>
          <w:b w:val="0"/>
          <w:sz w:val="24"/>
          <w:szCs w:val="24"/>
        </w:rPr>
        <w:t>на оказание услуги по поверке элементов измерительных комплексов потребителей, для нужд АО «Россети Сибирь Тываэнерго»</w:t>
      </w:r>
      <w:r w:rsidRPr="009013C3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9013C3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13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1 263 332,83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5709A">
        <w:rPr>
          <w:b w:val="0"/>
          <w:sz w:val="24"/>
          <w:szCs w:val="24"/>
        </w:rPr>
        <w:t>2</w:t>
      </w:r>
      <w:r w:rsidR="009114BB">
        <w:rPr>
          <w:b w:val="0"/>
          <w:sz w:val="24"/>
          <w:szCs w:val="24"/>
        </w:rPr>
        <w:t>6</w:t>
      </w:r>
      <w:r w:rsidR="0025709A">
        <w:rPr>
          <w:b w:val="0"/>
          <w:sz w:val="24"/>
          <w:szCs w:val="24"/>
        </w:rPr>
        <w:t>.05</w:t>
      </w:r>
      <w:r>
        <w:rPr>
          <w:b w:val="0"/>
          <w:sz w:val="24"/>
          <w:szCs w:val="24"/>
        </w:rPr>
        <w:t xml:space="preserve">.2025 г.  </w:t>
      </w:r>
      <w:r w:rsidR="009114BB">
        <w:rPr>
          <w:b w:val="0"/>
          <w:sz w:val="24"/>
          <w:szCs w:val="24"/>
        </w:rPr>
        <w:t>подана только одна заявка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114BB">
        <w:rPr>
          <w:b w:val="0"/>
          <w:sz w:val="24"/>
          <w:szCs w:val="24"/>
        </w:rPr>
        <w:t>02.06</w:t>
      </w:r>
      <w:r>
        <w:rPr>
          <w:b w:val="0"/>
          <w:sz w:val="24"/>
          <w:szCs w:val="24"/>
        </w:rPr>
        <w:t xml:space="preserve">.2025 г. в </w:t>
      </w:r>
      <w:r w:rsidR="00990087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1 частей – 09.06.2025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2 частей – 26.06.2025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 27.06.2025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114BB">
        <w:rPr>
          <w:b w:val="0"/>
          <w:color w:val="000000" w:themeColor="text1"/>
          <w:sz w:val="24"/>
          <w:szCs w:val="24"/>
        </w:rPr>
        <w:t>3</w:t>
      </w:r>
      <w:r w:rsidR="006D0A04">
        <w:rPr>
          <w:b w:val="0"/>
          <w:sz w:val="24"/>
          <w:szCs w:val="24"/>
        </w:rPr>
        <w:t>0</w:t>
      </w:r>
      <w:r w:rsidR="00AA6C42">
        <w:rPr>
          <w:b w:val="0"/>
          <w:sz w:val="24"/>
          <w:szCs w:val="24"/>
        </w:rPr>
        <w:t>.06.2025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9013C3" w:rsidRPr="009013C3">
      <w:rPr>
        <w:rFonts w:ascii="Times New Roman" w:hAnsi="Times New Roman" w:cs="Times New Roman"/>
        <w:b/>
        <w:bCs/>
        <w:sz w:val="20"/>
        <w:szCs w:val="20"/>
      </w:rPr>
      <w:t>42.21/10.1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5709A"/>
    <w:rsid w:val="003E260B"/>
    <w:rsid w:val="006D0A04"/>
    <w:rsid w:val="009013C3"/>
    <w:rsid w:val="009114BB"/>
    <w:rsid w:val="00990087"/>
    <w:rsid w:val="00A51B62"/>
    <w:rsid w:val="00AA6C42"/>
    <w:rsid w:val="00B32B93"/>
    <w:rsid w:val="00BF4A4B"/>
    <w:rsid w:val="00D13A8D"/>
    <w:rsid w:val="00E21F73"/>
    <w:rsid w:val="00F4691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066C0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46451-BB91-4064-8492-B2D09FBD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141</cp:revision>
  <cp:lastPrinted>2025-05-27T04:41:00Z</cp:lastPrinted>
  <dcterms:created xsi:type="dcterms:W3CDTF">2019-02-07T02:09:00Z</dcterms:created>
  <dcterms:modified xsi:type="dcterms:W3CDTF">2025-05-27T04:41:00Z</dcterms:modified>
</cp:coreProperties>
</file>